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861" w:rsidRDefault="00EB6861">
      <w:pPr>
        <w:spacing w:before="240"/>
        <w:rPr>
          <w:b/>
          <w:bCs/>
          <w:sz w:val="24"/>
          <w:szCs w:val="24"/>
        </w:rPr>
      </w:pPr>
    </w:p>
    <w:p w:rsidR="00EB6861" w:rsidRDefault="00EB6861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B6861" w:rsidRDefault="005926BA">
      <w:pPr>
        <w:spacing w:before="600"/>
        <w:jc w:val="center"/>
      </w:pPr>
      <w:r>
        <w:rPr>
          <w:b/>
          <w:bCs/>
          <w:i/>
          <w:iCs/>
          <w:sz w:val="28"/>
          <w:szCs w:val="28"/>
        </w:rPr>
        <w:t>А</w:t>
      </w:r>
      <w:r w:rsidR="00EB6861">
        <w:rPr>
          <w:b/>
          <w:bCs/>
          <w:i/>
          <w:iCs/>
          <w:sz w:val="28"/>
          <w:szCs w:val="28"/>
        </w:rPr>
        <w:t>кционерное общество  "</w:t>
      </w:r>
      <w:r>
        <w:rPr>
          <w:b/>
          <w:bCs/>
          <w:i/>
          <w:iCs/>
          <w:sz w:val="28"/>
          <w:szCs w:val="28"/>
        </w:rPr>
        <w:t>Бурводстрой</w:t>
      </w:r>
      <w:r w:rsidR="00EB6861">
        <w:rPr>
          <w:b/>
          <w:bCs/>
          <w:i/>
          <w:iCs/>
          <w:sz w:val="28"/>
          <w:szCs w:val="28"/>
        </w:rPr>
        <w:t>"</w:t>
      </w:r>
    </w:p>
    <w:p w:rsidR="00EB6861" w:rsidRDefault="00EB6861">
      <w:pPr>
        <w:pBdr>
          <w:top w:val="single" w:sz="4" w:space="1" w:color="000000"/>
        </w:pBdr>
        <w:spacing w:before="240" w:after="240"/>
        <w:ind w:left="2835" w:right="2835"/>
        <w:jc w:val="center"/>
        <w:rPr>
          <w:b/>
          <w:bCs/>
          <w:sz w:val="32"/>
          <w:szCs w:val="32"/>
        </w:rPr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EB6861">
        <w:tc>
          <w:tcPr>
            <w:tcW w:w="2296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595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4B64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4B64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4B64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4B6446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B6861" w:rsidRDefault="00EB6861">
      <w:pPr>
        <w:spacing w:before="240"/>
        <w:rPr>
          <w:sz w:val="24"/>
          <w:szCs w:val="24"/>
        </w:rPr>
      </w:pPr>
    </w:p>
    <w:p w:rsidR="00EB6861" w:rsidRDefault="00EB6861">
      <w:pPr>
        <w:spacing w:before="240"/>
      </w:pPr>
      <w:r>
        <w:rPr>
          <w:sz w:val="24"/>
          <w:szCs w:val="24"/>
        </w:rPr>
        <w:t>Место нахождения эмитента</w:t>
      </w:r>
      <w:r>
        <w:rPr>
          <w:sz w:val="28"/>
          <w:szCs w:val="28"/>
        </w:rPr>
        <w:t xml:space="preserve">:  </w:t>
      </w:r>
      <w:r w:rsidR="0099320E">
        <w:rPr>
          <w:b/>
          <w:i/>
          <w:sz w:val="28"/>
          <w:szCs w:val="28"/>
        </w:rPr>
        <w:t xml:space="preserve">392018, </w:t>
      </w:r>
      <w:r w:rsidR="005926BA">
        <w:rPr>
          <w:b/>
          <w:i/>
          <w:sz w:val="28"/>
          <w:szCs w:val="28"/>
        </w:rPr>
        <w:t>Российская Федерация</w:t>
      </w:r>
      <w:r>
        <w:rPr>
          <w:b/>
          <w:i/>
          <w:sz w:val="28"/>
          <w:szCs w:val="28"/>
        </w:rPr>
        <w:t>,</w:t>
      </w:r>
      <w:r w:rsidR="0099320E">
        <w:rPr>
          <w:b/>
          <w:i/>
          <w:sz w:val="28"/>
          <w:szCs w:val="28"/>
        </w:rPr>
        <w:t xml:space="preserve"> </w:t>
      </w:r>
      <w:r w:rsidR="005926BA">
        <w:rPr>
          <w:b/>
          <w:i/>
          <w:sz w:val="28"/>
          <w:szCs w:val="28"/>
        </w:rPr>
        <w:t>город Тамбов, проезд Заводской, дом 20</w:t>
      </w:r>
    </w:p>
    <w:p w:rsidR="00EB6861" w:rsidRDefault="00EB6861">
      <w:pPr>
        <w:pBdr>
          <w:top w:val="single" w:sz="4" w:space="2" w:color="000000"/>
        </w:pBdr>
        <w:ind w:left="3119" w:right="2097"/>
        <w:jc w:val="center"/>
        <w:rPr>
          <w:sz w:val="28"/>
          <w:szCs w:val="28"/>
        </w:rPr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B6861" w:rsidRDefault="00EB6861">
      <w:pPr>
        <w:spacing w:before="240"/>
        <w:jc w:val="center"/>
        <w:rPr>
          <w:sz w:val="24"/>
          <w:szCs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B6861" w:rsidRDefault="00EB6861">
      <w:pPr>
        <w:spacing w:before="240"/>
      </w:pPr>
      <w:r>
        <w:rPr>
          <w:sz w:val="24"/>
          <w:szCs w:val="24"/>
        </w:rPr>
        <w:t xml:space="preserve">Адрес страницы в сети Интернет: </w:t>
      </w:r>
      <w:r w:rsidR="002B249E" w:rsidRPr="002B249E">
        <w:rPr>
          <w:sz w:val="24"/>
          <w:szCs w:val="24"/>
        </w:rPr>
        <w:t>http://www.e-disclosure.ru/portal/company.aspx?id=13133</w:t>
      </w:r>
      <w:bookmarkStart w:id="0" w:name="_GoBack"/>
      <w:bookmarkEnd w:id="0"/>
    </w:p>
    <w:p w:rsidR="00EB6861" w:rsidRDefault="00EB6861">
      <w:pPr>
        <w:pBdr>
          <w:top w:val="single" w:sz="4" w:space="1" w:color="000000"/>
        </w:pBdr>
        <w:spacing w:after="240"/>
        <w:ind w:left="3544" w:right="2098"/>
        <w:jc w:val="center"/>
        <w:rPr>
          <w:sz w:val="24"/>
          <w:szCs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73"/>
        <w:gridCol w:w="421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EB6861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B6861" w:rsidRDefault="005926BA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 «Бурводстрой</w:t>
            </w:r>
            <w:r w:rsidR="00EB6861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Батищев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</w:tr>
      <w:tr w:rsidR="00EB6861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</w:tr>
      <w:tr w:rsidR="00EB6861" w:rsidTr="006F1F1F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EB6861" w:rsidRDefault="00EB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B6861" w:rsidRDefault="00EB686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r>
              <w:rPr>
                <w:sz w:val="24"/>
                <w:szCs w:val="24"/>
              </w:rPr>
              <w:t>М.П.</w:t>
            </w:r>
          </w:p>
        </w:tc>
      </w:tr>
      <w:tr w:rsidR="00EB6861" w:rsidTr="006F1F1F">
        <w:trPr>
          <w:trHeight w:val="66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EB6861" w:rsidRDefault="00EB6861">
      <w:pPr>
        <w:pageBreakBefore/>
        <w:tabs>
          <w:tab w:val="left" w:pos="11865"/>
        </w:tabs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EB6861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</w:rPr>
              <w:t>68</w:t>
            </w:r>
            <w:r w:rsidR="005926BA">
              <w:rPr>
                <w:b/>
                <w:i/>
                <w:sz w:val="22"/>
                <w:szCs w:val="22"/>
              </w:rPr>
              <w:t>32003389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  <w:lang w:val="en-US"/>
              </w:rPr>
              <w:t>102680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926BA">
              <w:rPr>
                <w:b/>
                <w:i/>
                <w:sz w:val="22"/>
                <w:szCs w:val="22"/>
              </w:rPr>
              <w:t>223547</w:t>
            </w:r>
          </w:p>
        </w:tc>
      </w:tr>
    </w:tbl>
    <w:p w:rsidR="00EB6861" w:rsidRDefault="00EB686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4848" w:type="dxa"/>
            <w:shd w:val="clear" w:color="auto" w:fill="auto"/>
            <w:vAlign w:val="bottom"/>
          </w:tcPr>
          <w:p w:rsidR="00EB6861" w:rsidRDefault="00EB686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4B64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3684"/>
        <w:gridCol w:w="1128"/>
        <w:gridCol w:w="1506"/>
        <w:gridCol w:w="1516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A3D62" w:rsidRPr="004A3D62">
        <w:trPr>
          <w:trHeight w:val="117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Батищев Михаил Вячеславович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общества.</w:t>
            </w:r>
          </w:p>
          <w:p w:rsidR="00E242E0" w:rsidRDefault="00EB6861" w:rsidP="00B404A2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  <w:p w:rsidR="00877791" w:rsidRDefault="00877791" w:rsidP="00B404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</w:rPr>
              <w:t>3)</w:t>
            </w:r>
            <w:r>
              <w:rPr>
                <w:rStyle w:val="SUBST"/>
                <w:sz w:val="22"/>
                <w:szCs w:val="22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4A3D62" w:rsidRDefault="00AF3F4C">
            <w:pPr>
              <w:rPr>
                <w:b/>
                <w:i/>
                <w:sz w:val="22"/>
                <w:szCs w:val="22"/>
              </w:rPr>
            </w:pPr>
            <w:r w:rsidRPr="004A3D62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Pr="004A3D62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Pr="004A3D62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0129D0" w:rsidRPr="004A3D62">
              <w:rPr>
                <w:b/>
                <w:bCs/>
                <w:i/>
                <w:iCs/>
                <w:sz w:val="22"/>
                <w:szCs w:val="22"/>
              </w:rPr>
              <w:t>.2016</w:t>
            </w:r>
          </w:p>
          <w:p w:rsidR="00EB6861" w:rsidRPr="004A3D62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4A3D62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4A3D62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4A3D62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4A3D62" w:rsidRDefault="004A3D62">
            <w:pPr>
              <w:rPr>
                <w:b/>
                <w:i/>
                <w:sz w:val="22"/>
                <w:szCs w:val="22"/>
              </w:rPr>
            </w:pPr>
            <w:r w:rsidRPr="004A3D62">
              <w:rPr>
                <w:b/>
                <w:i/>
                <w:sz w:val="22"/>
                <w:szCs w:val="22"/>
              </w:rPr>
              <w:t>11.05.2016</w:t>
            </w:r>
          </w:p>
          <w:p w:rsidR="00E242E0" w:rsidRPr="004A3D62" w:rsidRDefault="00E242E0">
            <w:pPr>
              <w:rPr>
                <w:b/>
                <w:i/>
                <w:sz w:val="22"/>
                <w:szCs w:val="22"/>
              </w:rPr>
            </w:pPr>
          </w:p>
          <w:p w:rsidR="00E242E0" w:rsidRPr="004A3D62" w:rsidRDefault="000C78B9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01.06.2016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4A3D62" w:rsidRDefault="001A78BC">
            <w:pPr>
              <w:jc w:val="center"/>
            </w:pPr>
            <w:r w:rsidRPr="004A3D62">
              <w:rPr>
                <w:rStyle w:val="SUBST"/>
                <w:sz w:val="22"/>
                <w:szCs w:val="22"/>
              </w:rPr>
              <w:t>34,43</w:t>
            </w:r>
          </w:p>
          <w:p w:rsidR="00EB6861" w:rsidRPr="004A3D62" w:rsidRDefault="00EB6861">
            <w:pPr>
              <w:jc w:val="center"/>
            </w:pPr>
          </w:p>
          <w:p w:rsidR="00EB6861" w:rsidRPr="004A3D62" w:rsidRDefault="00EB6861">
            <w:pPr>
              <w:jc w:val="center"/>
            </w:pPr>
          </w:p>
          <w:p w:rsidR="00EB6861" w:rsidRPr="004A3D62" w:rsidRDefault="00EB686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Pr="004A3D62" w:rsidRDefault="001A78BC">
            <w:pPr>
              <w:jc w:val="center"/>
            </w:pPr>
            <w:r w:rsidRPr="004A3D62">
              <w:rPr>
                <w:rStyle w:val="SUBST"/>
                <w:sz w:val="22"/>
                <w:szCs w:val="22"/>
              </w:rPr>
              <w:t>34,43</w:t>
            </w:r>
          </w:p>
        </w:tc>
      </w:tr>
      <w:tr w:rsidR="00EB6861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Батищев Вячеслав Семенович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5926BA">
              <w:rPr>
                <w:rStyle w:val="SUBST"/>
                <w:sz w:val="22"/>
                <w:szCs w:val="22"/>
              </w:rPr>
              <w:t>Председателем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  <w:p w:rsidR="001A78BC" w:rsidRDefault="001A78BC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0C78B9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78B9"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  <w:p w:rsidR="001A78BC" w:rsidRPr="000C78B9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0C78B9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0C78B9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0C78B9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78B9">
              <w:rPr>
                <w:b/>
                <w:bCs/>
                <w:i/>
                <w:iCs/>
                <w:sz w:val="22"/>
                <w:szCs w:val="22"/>
              </w:rPr>
              <w:t>07.07.2008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0C78B9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78B9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</w:tr>
      <w:tr w:rsidR="001A78BC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Ильина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Бетин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Скребнев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0C78B9" w:rsidP="00E242E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1A78BC" w:rsidRDefault="001A78BC" w:rsidP="00B119D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78BC">
              <w:rPr>
                <w:rStyle w:val="SUBST"/>
                <w:bCs w:val="0"/>
                <w:iCs w:val="0"/>
                <w:sz w:val="22"/>
                <w:szCs w:val="22"/>
              </w:rPr>
              <w:t>Федянин Александр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1A78BC">
              <w:rPr>
                <w:rStyle w:val="SUBST"/>
                <w:sz w:val="22"/>
                <w:szCs w:val="22"/>
              </w:rPr>
              <w:t>членом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129D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4B6446" w:rsidP="00B119D2">
            <w:pPr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Гребенщиков Владимир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0129D0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  <w:p w:rsidR="001A78BC" w:rsidRDefault="001A78BC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C78B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  <w:p w:rsidR="001A78BC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4B64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4B64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B6861" w:rsidRDefault="00EB686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1304" w:type="dxa"/>
            <w:shd w:val="clear" w:color="auto" w:fill="auto"/>
            <w:vAlign w:val="bottom"/>
          </w:tcPr>
          <w:p w:rsidR="00EB6861" w:rsidRDefault="00EB686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0C7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861" w:rsidRDefault="00A4079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98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/>
          <w:p w:rsidR="00EB6861" w:rsidRDefault="00EB686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EB6861" w:rsidRDefault="00EB6861">
      <w:pPr>
        <w:rPr>
          <w:sz w:val="24"/>
          <w:szCs w:val="24"/>
        </w:rPr>
      </w:pPr>
    </w:p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EB22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jc w:val="center"/>
            </w:pP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</w:tr>
    </w:tbl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 w:rsidP="00EB2252">
            <w:pPr>
              <w:tabs>
                <w:tab w:val="left" w:pos="585"/>
                <w:tab w:val="center" w:pos="768"/>
              </w:tabs>
            </w:pPr>
          </w:p>
        </w:tc>
      </w:tr>
    </w:tbl>
    <w:p w:rsidR="00EB6861" w:rsidRDefault="00EB6861"/>
    <w:sectPr w:rsidR="00EB6861" w:rsidSect="000A3A3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453" w:right="567" w:bottom="340" w:left="567" w:header="397" w:footer="28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56" w:rsidRDefault="007D7E56">
      <w:r>
        <w:separator/>
      </w:r>
    </w:p>
  </w:endnote>
  <w:endnote w:type="continuationSeparator" w:id="1">
    <w:p w:rsidR="007D7E56" w:rsidRDefault="007D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BD551C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808.5pt;margin-top:.05pt;width:5pt;height:11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KmY1vvaAAAACQEAAA8AAAAAAAAAAAAAAAAA4gQAAGRycy9kb3ducmV2LnhtbFBLBQYAAAAABAAE&#10;APMAAADpBQAAAAA=&#10;" stroked="f">
          <v:fill opacity="0"/>
          <v:textbox inset="0,0,0,0">
            <w:txbxContent>
              <w:p w:rsidR="00EB6861" w:rsidRDefault="00BD551C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EB686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D7E56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56" w:rsidRDefault="007D7E56">
      <w:r>
        <w:separator/>
      </w:r>
    </w:p>
  </w:footnote>
  <w:footnote w:type="continuationSeparator" w:id="1">
    <w:p w:rsidR="007D7E56" w:rsidRDefault="007D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969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C017E9"/>
    <w:rsid w:val="000129D0"/>
    <w:rsid w:val="000A3A38"/>
    <w:rsid w:val="000C78B9"/>
    <w:rsid w:val="0015360F"/>
    <w:rsid w:val="0017667F"/>
    <w:rsid w:val="001A78BC"/>
    <w:rsid w:val="002B1F93"/>
    <w:rsid w:val="002B249E"/>
    <w:rsid w:val="003F799D"/>
    <w:rsid w:val="00427A3B"/>
    <w:rsid w:val="00466FB7"/>
    <w:rsid w:val="004A3D62"/>
    <w:rsid w:val="004B6446"/>
    <w:rsid w:val="005926BA"/>
    <w:rsid w:val="00620AC0"/>
    <w:rsid w:val="006253C9"/>
    <w:rsid w:val="006D3003"/>
    <w:rsid w:val="006F13A5"/>
    <w:rsid w:val="006F1F1F"/>
    <w:rsid w:val="00716BCE"/>
    <w:rsid w:val="00786DFB"/>
    <w:rsid w:val="007D7E56"/>
    <w:rsid w:val="00841A19"/>
    <w:rsid w:val="00877791"/>
    <w:rsid w:val="0099320E"/>
    <w:rsid w:val="00A00624"/>
    <w:rsid w:val="00A40790"/>
    <w:rsid w:val="00AD04F6"/>
    <w:rsid w:val="00AF3F4C"/>
    <w:rsid w:val="00B119D2"/>
    <w:rsid w:val="00B404A2"/>
    <w:rsid w:val="00B82F2F"/>
    <w:rsid w:val="00BD551C"/>
    <w:rsid w:val="00C017E9"/>
    <w:rsid w:val="00C02D53"/>
    <w:rsid w:val="00C5123D"/>
    <w:rsid w:val="00D25C51"/>
    <w:rsid w:val="00E242E0"/>
    <w:rsid w:val="00E923A9"/>
    <w:rsid w:val="00EB2252"/>
    <w:rsid w:val="00EB6861"/>
    <w:rsid w:val="00F5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Krokoz™ Inc.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yurist</dc:creator>
  <cp:lastModifiedBy>User</cp:lastModifiedBy>
  <cp:revision>3</cp:revision>
  <cp:lastPrinted>2017-09-28T08:47:00Z</cp:lastPrinted>
  <dcterms:created xsi:type="dcterms:W3CDTF">2017-09-28T08:32:00Z</dcterms:created>
  <dcterms:modified xsi:type="dcterms:W3CDTF">2017-09-28T08:48:00Z</dcterms:modified>
</cp:coreProperties>
</file>